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9A" w:rsidRPr="00000812" w:rsidRDefault="004D479A" w:rsidP="00960F2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00812">
        <w:rPr>
          <w:b/>
          <w:caps/>
          <w:noProof/>
          <w:sz w:val="23"/>
          <w:szCs w:val="23"/>
        </w:rPr>
        <w:drawing>
          <wp:inline distT="0" distB="0" distL="0" distR="0">
            <wp:extent cx="6093460" cy="781685"/>
            <wp:effectExtent l="19050" t="0" r="2540" b="0"/>
            <wp:docPr id="1" name="Рисунок 2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9A" w:rsidRPr="00000812" w:rsidRDefault="004D479A" w:rsidP="00960F2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03287" w:rsidRPr="00000812" w:rsidRDefault="00703287" w:rsidP="0070328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 xml:space="preserve">приглашает принять участие в </w:t>
      </w:r>
    </w:p>
    <w:p w:rsidR="00DD3F33" w:rsidRPr="00000812" w:rsidRDefault="00703287" w:rsidP="00703287">
      <w:pPr>
        <w:spacing w:after="0" w:line="240" w:lineRule="auto"/>
        <w:jc w:val="center"/>
        <w:rPr>
          <w:sz w:val="23"/>
          <w:szCs w:val="23"/>
        </w:rPr>
      </w:pPr>
      <w:r w:rsidRPr="00000812"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Pr="00000812">
        <w:rPr>
          <w:rFonts w:ascii="Times New Roman" w:hAnsi="Times New Roman" w:cs="Times New Roman"/>
          <w:b/>
          <w:sz w:val="23"/>
          <w:szCs w:val="23"/>
        </w:rPr>
        <w:t xml:space="preserve"> Всероссийской научно-практической конференции студентов, аспирантов и молодых ученых «Актуальные проблемы современной науки: взгляд молодых»</w:t>
      </w:r>
      <w:r w:rsidRPr="00000812">
        <w:rPr>
          <w:rFonts w:ascii="Times New Roman" w:hAnsi="Times New Roman" w:cs="Times New Roman"/>
          <w:sz w:val="23"/>
          <w:szCs w:val="23"/>
        </w:rPr>
        <w:t>,</w:t>
      </w:r>
      <w:r w:rsidR="00DD3F33" w:rsidRPr="00000812">
        <w:rPr>
          <w:sz w:val="23"/>
          <w:szCs w:val="23"/>
        </w:rPr>
        <w:t xml:space="preserve"> </w:t>
      </w:r>
    </w:p>
    <w:p w:rsidR="00960F28" w:rsidRPr="00000812" w:rsidRDefault="00DD3F33" w:rsidP="0070328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посвященной 20-летию Южно-Уральского института управления и экономики.</w:t>
      </w:r>
    </w:p>
    <w:p w:rsidR="00703287" w:rsidRPr="00000812" w:rsidRDefault="00DD3F33" w:rsidP="007E496D">
      <w:pPr>
        <w:spacing w:after="0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Конференция</w:t>
      </w:r>
      <w:r w:rsidR="004D479A" w:rsidRPr="00000812">
        <w:rPr>
          <w:rFonts w:ascii="Times New Roman" w:hAnsi="Times New Roman" w:cs="Times New Roman"/>
          <w:sz w:val="23"/>
          <w:szCs w:val="23"/>
        </w:rPr>
        <w:t xml:space="preserve"> состоится </w:t>
      </w:r>
      <w:r w:rsidR="007E496D" w:rsidRPr="00000812">
        <w:rPr>
          <w:rFonts w:ascii="Times New Roman" w:hAnsi="Times New Roman" w:cs="Times New Roman"/>
          <w:b/>
          <w:sz w:val="23"/>
          <w:szCs w:val="23"/>
        </w:rPr>
        <w:t>2</w:t>
      </w:r>
      <w:r w:rsidR="00703287" w:rsidRPr="00000812">
        <w:rPr>
          <w:rFonts w:ascii="Times New Roman" w:hAnsi="Times New Roman" w:cs="Times New Roman"/>
          <w:b/>
          <w:sz w:val="23"/>
          <w:szCs w:val="23"/>
        </w:rPr>
        <w:t>6</w:t>
      </w:r>
      <w:r w:rsidR="003530BC" w:rsidRPr="0000081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03287" w:rsidRPr="00000812">
        <w:rPr>
          <w:rFonts w:ascii="Times New Roman" w:hAnsi="Times New Roman" w:cs="Times New Roman"/>
          <w:b/>
          <w:sz w:val="23"/>
          <w:szCs w:val="23"/>
        </w:rPr>
        <w:t>апреля</w:t>
      </w:r>
      <w:r w:rsidR="003530BC" w:rsidRPr="00000812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703287" w:rsidRPr="00000812">
        <w:rPr>
          <w:rFonts w:ascii="Times New Roman" w:hAnsi="Times New Roman" w:cs="Times New Roman"/>
          <w:b/>
          <w:sz w:val="23"/>
          <w:szCs w:val="23"/>
        </w:rPr>
        <w:t>6</w:t>
      </w:r>
      <w:r w:rsidR="003530BC" w:rsidRPr="00000812">
        <w:rPr>
          <w:rFonts w:ascii="Times New Roman" w:hAnsi="Times New Roman" w:cs="Times New Roman"/>
          <w:b/>
          <w:sz w:val="23"/>
          <w:szCs w:val="23"/>
        </w:rPr>
        <w:t xml:space="preserve"> г.</w:t>
      </w:r>
      <w:r w:rsidR="004D479A" w:rsidRPr="00000812">
        <w:rPr>
          <w:rFonts w:ascii="Times New Roman" w:hAnsi="Times New Roman" w:cs="Times New Roman"/>
          <w:sz w:val="23"/>
          <w:szCs w:val="23"/>
        </w:rPr>
        <w:t xml:space="preserve"> по адресу: ул. </w:t>
      </w:r>
      <w:proofErr w:type="spellStart"/>
      <w:r w:rsidR="004D479A" w:rsidRPr="00000812">
        <w:rPr>
          <w:rFonts w:ascii="Times New Roman" w:hAnsi="Times New Roman" w:cs="Times New Roman"/>
          <w:sz w:val="23"/>
          <w:szCs w:val="23"/>
        </w:rPr>
        <w:t>Кожзаводская</w:t>
      </w:r>
      <w:proofErr w:type="spellEnd"/>
      <w:r w:rsidR="004D479A" w:rsidRPr="00000812">
        <w:rPr>
          <w:rFonts w:ascii="Times New Roman" w:hAnsi="Times New Roman" w:cs="Times New Roman"/>
          <w:sz w:val="23"/>
          <w:szCs w:val="23"/>
        </w:rPr>
        <w:t>, 1, ауд. 404. (</w:t>
      </w:r>
      <w:r w:rsidR="00C130F8" w:rsidRPr="00000812">
        <w:rPr>
          <w:rFonts w:ascii="Times New Roman" w:hAnsi="Times New Roman" w:cs="Times New Roman"/>
          <w:sz w:val="23"/>
          <w:szCs w:val="23"/>
        </w:rPr>
        <w:t xml:space="preserve">начало </w:t>
      </w:r>
      <w:r w:rsidR="004D479A" w:rsidRPr="00000812">
        <w:rPr>
          <w:rFonts w:ascii="Times New Roman" w:hAnsi="Times New Roman" w:cs="Times New Roman"/>
          <w:sz w:val="23"/>
          <w:szCs w:val="23"/>
        </w:rPr>
        <w:t xml:space="preserve">в </w:t>
      </w:r>
      <w:r w:rsidR="00703287" w:rsidRPr="00000812">
        <w:rPr>
          <w:rFonts w:ascii="Times New Roman" w:hAnsi="Times New Roman" w:cs="Times New Roman"/>
          <w:sz w:val="23"/>
          <w:szCs w:val="23"/>
        </w:rPr>
        <w:t>13</w:t>
      </w:r>
      <w:r w:rsidR="004D479A" w:rsidRPr="00000812">
        <w:rPr>
          <w:rFonts w:ascii="Times New Roman" w:hAnsi="Times New Roman" w:cs="Times New Roman"/>
          <w:sz w:val="23"/>
          <w:szCs w:val="23"/>
        </w:rPr>
        <w:t>-</w:t>
      </w:r>
      <w:r w:rsidR="00703287" w:rsidRPr="00000812">
        <w:rPr>
          <w:rFonts w:ascii="Times New Roman" w:hAnsi="Times New Roman" w:cs="Times New Roman"/>
          <w:sz w:val="23"/>
          <w:szCs w:val="23"/>
        </w:rPr>
        <w:t>3</w:t>
      </w:r>
      <w:r w:rsidR="004D479A" w:rsidRPr="00000812">
        <w:rPr>
          <w:rFonts w:ascii="Times New Roman" w:hAnsi="Times New Roman" w:cs="Times New Roman"/>
          <w:sz w:val="23"/>
          <w:szCs w:val="23"/>
        </w:rPr>
        <w:t>0)</w:t>
      </w:r>
      <w:r w:rsidR="00703287" w:rsidRPr="00000812">
        <w:rPr>
          <w:rFonts w:ascii="Times New Roman" w:hAnsi="Times New Roman" w:cs="Times New Roman"/>
          <w:sz w:val="23"/>
          <w:szCs w:val="23"/>
        </w:rPr>
        <w:t>.</w:t>
      </w:r>
    </w:p>
    <w:p w:rsidR="00703287" w:rsidRPr="00000812" w:rsidRDefault="00703287" w:rsidP="007E496D">
      <w:pPr>
        <w:spacing w:after="0"/>
        <w:ind w:firstLine="284"/>
        <w:jc w:val="center"/>
        <w:rPr>
          <w:rFonts w:ascii="Times New Roman" w:hAnsi="Times New Roman" w:cs="Times New Roman"/>
          <w:sz w:val="23"/>
          <w:szCs w:val="23"/>
        </w:rPr>
      </w:pPr>
    </w:p>
    <w:p w:rsidR="00703287" w:rsidRPr="00000812" w:rsidRDefault="00703287" w:rsidP="00703287">
      <w:pPr>
        <w:spacing w:after="0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Программа пленарного заседания</w:t>
      </w:r>
    </w:p>
    <w:p w:rsidR="003530BC" w:rsidRPr="00000812" w:rsidRDefault="00703287" w:rsidP="00703287">
      <w:pPr>
        <w:spacing w:after="0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 xml:space="preserve"> </w:t>
      </w:r>
      <w:r w:rsidRPr="00000812">
        <w:rPr>
          <w:rFonts w:ascii="Times New Roman" w:hAnsi="Times New Roman" w:cs="Times New Roman"/>
          <w:b/>
          <w:sz w:val="23"/>
          <w:szCs w:val="23"/>
        </w:rPr>
        <w:t xml:space="preserve">«Финансовая грамотность молодежи: жизненные цели и ресурсное планирование» </w:t>
      </w:r>
    </w:p>
    <w:p w:rsidR="00DD3F33" w:rsidRPr="00000812" w:rsidRDefault="00DD3F33" w:rsidP="002215E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="00703287" w:rsidRPr="00000812">
        <w:rPr>
          <w:rFonts w:ascii="Times New Roman" w:hAnsi="Times New Roman" w:cs="Times New Roman"/>
          <w:sz w:val="23"/>
          <w:szCs w:val="23"/>
        </w:rPr>
        <w:t>Калмакова</w:t>
      </w:r>
      <w:proofErr w:type="spellEnd"/>
      <w:r w:rsidR="00703287" w:rsidRPr="00000812">
        <w:rPr>
          <w:rFonts w:ascii="Times New Roman" w:hAnsi="Times New Roman" w:cs="Times New Roman"/>
          <w:sz w:val="23"/>
          <w:szCs w:val="23"/>
        </w:rPr>
        <w:t xml:space="preserve"> Надежда Анатольевна</w:t>
      </w:r>
      <w:r w:rsidRPr="00000812">
        <w:rPr>
          <w:rFonts w:ascii="Times New Roman" w:hAnsi="Times New Roman" w:cs="Times New Roman"/>
          <w:sz w:val="23"/>
          <w:szCs w:val="23"/>
        </w:rPr>
        <w:t xml:space="preserve"> (</w:t>
      </w:r>
      <w:r w:rsidR="00703287" w:rsidRPr="00000812">
        <w:rPr>
          <w:rFonts w:ascii="Times New Roman" w:hAnsi="Times New Roman" w:cs="Times New Roman"/>
          <w:sz w:val="23"/>
          <w:szCs w:val="23"/>
        </w:rPr>
        <w:t xml:space="preserve">к.э.н., доцент </w:t>
      </w:r>
      <w:r w:rsidRPr="00000812">
        <w:rPr>
          <w:rFonts w:ascii="Times New Roman" w:hAnsi="Times New Roman" w:cs="Times New Roman"/>
          <w:sz w:val="23"/>
          <w:szCs w:val="23"/>
        </w:rPr>
        <w:t>ФГО БУ ПО «</w:t>
      </w:r>
      <w:r w:rsidR="00703287" w:rsidRPr="00000812">
        <w:rPr>
          <w:rFonts w:ascii="Times New Roman" w:hAnsi="Times New Roman" w:cs="Times New Roman"/>
          <w:sz w:val="23"/>
          <w:szCs w:val="23"/>
        </w:rPr>
        <w:t>Финансовый университет при Правительстве РФ</w:t>
      </w:r>
      <w:r w:rsidRPr="00000812">
        <w:rPr>
          <w:rFonts w:ascii="Times New Roman" w:hAnsi="Times New Roman" w:cs="Times New Roman"/>
          <w:sz w:val="23"/>
          <w:szCs w:val="23"/>
        </w:rPr>
        <w:t>»</w:t>
      </w:r>
      <w:r w:rsidR="00703287" w:rsidRPr="00000812">
        <w:rPr>
          <w:rFonts w:ascii="Times New Roman" w:hAnsi="Times New Roman" w:cs="Times New Roman"/>
          <w:sz w:val="23"/>
          <w:szCs w:val="23"/>
        </w:rPr>
        <w:t xml:space="preserve"> Челябинский филиал, лектор Регион</w:t>
      </w:r>
      <w:r w:rsidRPr="00000812">
        <w:rPr>
          <w:rFonts w:ascii="Times New Roman" w:hAnsi="Times New Roman" w:cs="Times New Roman"/>
          <w:sz w:val="23"/>
          <w:szCs w:val="23"/>
        </w:rPr>
        <w:t>ального</w:t>
      </w:r>
      <w:r w:rsidR="00703287" w:rsidRPr="00000812">
        <w:rPr>
          <w:rFonts w:ascii="Times New Roman" w:hAnsi="Times New Roman" w:cs="Times New Roman"/>
          <w:sz w:val="23"/>
          <w:szCs w:val="23"/>
        </w:rPr>
        <w:t xml:space="preserve"> центра финансовой грамотности</w:t>
      </w:r>
      <w:r w:rsidRPr="00000812">
        <w:rPr>
          <w:rFonts w:ascii="Times New Roman" w:hAnsi="Times New Roman" w:cs="Times New Roman"/>
          <w:sz w:val="23"/>
          <w:szCs w:val="23"/>
        </w:rPr>
        <w:t>)</w:t>
      </w:r>
      <w:r w:rsidR="00703287" w:rsidRPr="0000081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D3F33" w:rsidRPr="00000812" w:rsidRDefault="00DD3F33" w:rsidP="002215E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i/>
          <w:sz w:val="23"/>
          <w:szCs w:val="23"/>
        </w:rPr>
        <w:t>Тема доклада:</w:t>
      </w:r>
      <w:r w:rsidRPr="00000812">
        <w:rPr>
          <w:rFonts w:ascii="Times New Roman" w:hAnsi="Times New Roman" w:cs="Times New Roman"/>
          <w:sz w:val="23"/>
          <w:szCs w:val="23"/>
        </w:rPr>
        <w:t xml:space="preserve"> </w:t>
      </w:r>
      <w:r w:rsidR="00703287" w:rsidRPr="00000812">
        <w:rPr>
          <w:rFonts w:ascii="Times New Roman" w:hAnsi="Times New Roman" w:cs="Times New Roman"/>
          <w:sz w:val="23"/>
          <w:szCs w:val="23"/>
        </w:rPr>
        <w:t>«Молодежь и планирование: составление личного финансового плана»</w:t>
      </w:r>
    </w:p>
    <w:p w:rsidR="00DD3F33" w:rsidRPr="00000812" w:rsidRDefault="00DD3F33" w:rsidP="002215E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2. Сотникова Лилия Владимировна (зав. кафедрой «Уголовное право и процесс» ОУ ВО «Южно-Уральский институт управления и экономики»)</w:t>
      </w:r>
    </w:p>
    <w:p w:rsidR="00DD3F33" w:rsidRPr="00000812" w:rsidRDefault="00DD3F33" w:rsidP="002215E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i/>
          <w:sz w:val="23"/>
          <w:szCs w:val="23"/>
        </w:rPr>
        <w:t>Тема доклада:</w:t>
      </w:r>
      <w:r w:rsidRPr="00000812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000812">
        <w:rPr>
          <w:rFonts w:ascii="Times New Roman" w:hAnsi="Times New Roman" w:cs="Times New Roman"/>
          <w:sz w:val="23"/>
          <w:szCs w:val="23"/>
        </w:rPr>
        <w:t>«</w:t>
      </w:r>
      <w:r w:rsidR="00000812" w:rsidRPr="00000812">
        <w:rPr>
          <w:rFonts w:ascii="Times New Roman" w:hAnsi="Times New Roman" w:cs="Times New Roman"/>
          <w:sz w:val="23"/>
          <w:szCs w:val="23"/>
        </w:rPr>
        <w:t>Достойная п</w:t>
      </w:r>
      <w:r w:rsidRPr="00000812">
        <w:rPr>
          <w:rFonts w:ascii="Times New Roman" w:hAnsi="Times New Roman" w:cs="Times New Roman"/>
          <w:sz w:val="23"/>
          <w:szCs w:val="23"/>
        </w:rPr>
        <w:t>енсия закладывается сегодня»</w:t>
      </w:r>
    </w:p>
    <w:p w:rsidR="00DD3F33" w:rsidRPr="00000812" w:rsidRDefault="00DD3F33" w:rsidP="002215E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 w:rsidR="00703287" w:rsidRPr="00000812">
        <w:rPr>
          <w:rFonts w:ascii="Times New Roman" w:hAnsi="Times New Roman" w:cs="Times New Roman"/>
          <w:sz w:val="23"/>
          <w:szCs w:val="23"/>
        </w:rPr>
        <w:t>Согрина</w:t>
      </w:r>
      <w:proofErr w:type="spellEnd"/>
      <w:r w:rsidR="00703287" w:rsidRPr="00000812">
        <w:rPr>
          <w:rFonts w:ascii="Times New Roman" w:hAnsi="Times New Roman" w:cs="Times New Roman"/>
          <w:sz w:val="23"/>
          <w:szCs w:val="23"/>
        </w:rPr>
        <w:t xml:space="preserve"> Наталья Сергеевна</w:t>
      </w:r>
      <w:r w:rsidRPr="00000812">
        <w:rPr>
          <w:rFonts w:ascii="Times New Roman" w:hAnsi="Times New Roman" w:cs="Times New Roman"/>
          <w:sz w:val="23"/>
          <w:szCs w:val="23"/>
        </w:rPr>
        <w:t xml:space="preserve"> (к.э</w:t>
      </w:r>
      <w:r w:rsidR="00703287" w:rsidRPr="00000812">
        <w:rPr>
          <w:rFonts w:ascii="Times New Roman" w:hAnsi="Times New Roman" w:cs="Times New Roman"/>
          <w:sz w:val="23"/>
          <w:szCs w:val="23"/>
        </w:rPr>
        <w:t>.н., доцент</w:t>
      </w:r>
      <w:r w:rsidRPr="00000812">
        <w:rPr>
          <w:rFonts w:ascii="Times New Roman" w:hAnsi="Times New Roman" w:cs="Times New Roman"/>
          <w:sz w:val="23"/>
          <w:szCs w:val="23"/>
        </w:rPr>
        <w:t xml:space="preserve"> ФГО БУ ПО «</w:t>
      </w:r>
      <w:r w:rsidR="00703287" w:rsidRPr="00000812">
        <w:rPr>
          <w:rFonts w:ascii="Times New Roman" w:hAnsi="Times New Roman" w:cs="Times New Roman"/>
          <w:sz w:val="23"/>
          <w:szCs w:val="23"/>
        </w:rPr>
        <w:t>Финансовый университет при Правительстве РФ</w:t>
      </w:r>
      <w:r w:rsidRPr="00000812">
        <w:rPr>
          <w:rFonts w:ascii="Times New Roman" w:hAnsi="Times New Roman" w:cs="Times New Roman"/>
          <w:sz w:val="23"/>
          <w:szCs w:val="23"/>
        </w:rPr>
        <w:t>»</w:t>
      </w:r>
      <w:r w:rsidR="00703287" w:rsidRPr="00000812">
        <w:rPr>
          <w:rFonts w:ascii="Times New Roman" w:hAnsi="Times New Roman" w:cs="Times New Roman"/>
          <w:sz w:val="23"/>
          <w:szCs w:val="23"/>
        </w:rPr>
        <w:t xml:space="preserve"> Челябинский филиал, лектор Регион</w:t>
      </w:r>
      <w:r w:rsidRPr="00000812">
        <w:rPr>
          <w:rFonts w:ascii="Times New Roman" w:hAnsi="Times New Roman" w:cs="Times New Roman"/>
          <w:sz w:val="23"/>
          <w:szCs w:val="23"/>
        </w:rPr>
        <w:t>ального</w:t>
      </w:r>
      <w:r w:rsidR="00703287" w:rsidRPr="00000812">
        <w:rPr>
          <w:rFonts w:ascii="Times New Roman" w:hAnsi="Times New Roman" w:cs="Times New Roman"/>
          <w:sz w:val="23"/>
          <w:szCs w:val="23"/>
        </w:rPr>
        <w:t xml:space="preserve"> центра фин</w:t>
      </w:r>
      <w:r w:rsidRPr="00000812">
        <w:rPr>
          <w:rFonts w:ascii="Times New Roman" w:hAnsi="Times New Roman" w:cs="Times New Roman"/>
          <w:sz w:val="23"/>
          <w:szCs w:val="23"/>
        </w:rPr>
        <w:t xml:space="preserve">ансовой </w:t>
      </w:r>
      <w:r w:rsidR="00703287" w:rsidRPr="00000812">
        <w:rPr>
          <w:rFonts w:ascii="Times New Roman" w:hAnsi="Times New Roman" w:cs="Times New Roman"/>
          <w:sz w:val="23"/>
          <w:szCs w:val="23"/>
        </w:rPr>
        <w:t>грамотности выступление</w:t>
      </w:r>
      <w:r w:rsidRPr="00000812">
        <w:rPr>
          <w:rFonts w:ascii="Times New Roman" w:hAnsi="Times New Roman" w:cs="Times New Roman"/>
          <w:sz w:val="23"/>
          <w:szCs w:val="23"/>
        </w:rPr>
        <w:t>)</w:t>
      </w:r>
    </w:p>
    <w:p w:rsidR="001B0DD0" w:rsidRPr="00000812" w:rsidRDefault="00DD3F33" w:rsidP="002215E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i/>
          <w:sz w:val="23"/>
          <w:szCs w:val="23"/>
        </w:rPr>
        <w:t xml:space="preserve">Тема доклада: </w:t>
      </w:r>
      <w:r w:rsidRPr="00000812">
        <w:rPr>
          <w:rFonts w:ascii="Times New Roman" w:hAnsi="Times New Roman" w:cs="Times New Roman"/>
          <w:sz w:val="23"/>
          <w:szCs w:val="23"/>
        </w:rPr>
        <w:t>«Накопи на мечту!»</w:t>
      </w:r>
    </w:p>
    <w:p w:rsidR="00252F1B" w:rsidRPr="00000812" w:rsidRDefault="00252F1B" w:rsidP="000459D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D3F33" w:rsidRPr="00000812" w:rsidRDefault="00DD3F33" w:rsidP="000459D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с 14-30 работают секции:</w:t>
      </w:r>
    </w:p>
    <w:p w:rsidR="00DD3F33" w:rsidRPr="00000812" w:rsidRDefault="00DD3F33" w:rsidP="00DD3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1. Проблемы правоприменительной практики в России и мире</w:t>
      </w:r>
    </w:p>
    <w:p w:rsidR="00DD3F33" w:rsidRPr="00000812" w:rsidRDefault="00DD3F33" w:rsidP="00DD3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2. Перспективные направления социальных и гуманитарных исследований</w:t>
      </w:r>
    </w:p>
    <w:p w:rsidR="00DD3F33" w:rsidRPr="00000812" w:rsidRDefault="00DD3F33" w:rsidP="00DD3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3.  Естественнонаучные исследования и инновации в IT-отрасли</w:t>
      </w:r>
    </w:p>
    <w:p w:rsidR="00DD3F33" w:rsidRPr="00000812" w:rsidRDefault="00DD3F33" w:rsidP="00DD3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 xml:space="preserve">4. Современные проблемы и технологии управления </w:t>
      </w:r>
    </w:p>
    <w:p w:rsidR="00DD3F33" w:rsidRPr="00000812" w:rsidRDefault="00DD3F33" w:rsidP="00DD3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5. Конкурентоспособность экономики региона: социально-политические вызовы и экономическая стратегия</w:t>
      </w:r>
    </w:p>
    <w:p w:rsidR="00DD3F33" w:rsidRPr="00000812" w:rsidRDefault="00DD3F33" w:rsidP="00DD3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 xml:space="preserve">6. Актуальные стратегии творческого поиска в дизайне и архитектуре </w:t>
      </w:r>
    </w:p>
    <w:p w:rsidR="00DD3F33" w:rsidRPr="00000812" w:rsidRDefault="00DD3F33" w:rsidP="00DD3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7. Организация и управление процессами функционирования транспортных предприятий</w:t>
      </w:r>
    </w:p>
    <w:p w:rsidR="00DD3F33" w:rsidRPr="00000812" w:rsidRDefault="00DD3F33" w:rsidP="00DD3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8. Использование инновационных технологий в электроэнергетике</w:t>
      </w:r>
    </w:p>
    <w:p w:rsidR="00DD3F33" w:rsidRPr="00000812" w:rsidRDefault="00DD3F33" w:rsidP="00DD3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>9. Теория и практика строительной и градостроительной деятельности</w:t>
      </w:r>
    </w:p>
    <w:p w:rsidR="00DD3F33" w:rsidRPr="00000812" w:rsidRDefault="00DD3F33" w:rsidP="00DD3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 xml:space="preserve">Регистрация участников и подача материалов осуществляется через сайт </w:t>
      </w:r>
      <w:hyperlink r:id="rId5" w:history="1">
        <w:r w:rsidRPr="00000812">
          <w:rPr>
            <w:rStyle w:val="a3"/>
            <w:rFonts w:ascii="Times New Roman" w:hAnsi="Times New Roman" w:cs="Times New Roman"/>
            <w:sz w:val="23"/>
            <w:szCs w:val="23"/>
          </w:rPr>
          <w:t>www.science174.ru</w:t>
        </w:r>
      </w:hyperlink>
      <w:r w:rsidRPr="00000812">
        <w:rPr>
          <w:rFonts w:ascii="Times New Roman" w:hAnsi="Times New Roman" w:cs="Times New Roman"/>
          <w:sz w:val="23"/>
          <w:szCs w:val="23"/>
        </w:rPr>
        <w:t xml:space="preserve"> </w:t>
      </w:r>
      <w:r w:rsidRPr="00000812">
        <w:rPr>
          <w:rFonts w:ascii="Times New Roman" w:hAnsi="Times New Roman" w:cs="Times New Roman"/>
          <w:sz w:val="23"/>
          <w:szCs w:val="23"/>
        </w:rPr>
        <w:t xml:space="preserve">до </w:t>
      </w:r>
      <w:r w:rsidRPr="00000812">
        <w:rPr>
          <w:rFonts w:ascii="Times New Roman" w:hAnsi="Times New Roman" w:cs="Times New Roman"/>
          <w:b/>
          <w:sz w:val="23"/>
          <w:szCs w:val="23"/>
        </w:rPr>
        <w:t>12 апреля 2016 г.</w:t>
      </w:r>
      <w:r w:rsidRPr="00000812">
        <w:rPr>
          <w:rFonts w:ascii="Times New Roman" w:hAnsi="Times New Roman" w:cs="Times New Roman"/>
          <w:sz w:val="23"/>
          <w:szCs w:val="23"/>
        </w:rPr>
        <w:t xml:space="preserve"> </w:t>
      </w:r>
      <w:r w:rsidRPr="00000812">
        <w:rPr>
          <w:rFonts w:ascii="Times New Roman" w:hAnsi="Times New Roman" w:cs="Times New Roman"/>
          <w:sz w:val="23"/>
          <w:szCs w:val="23"/>
        </w:rPr>
        <w:t>По итогам работы секций президиум присуждает 1, 2 и 3 места за лучшие доклады. Все участники очных заседаний получают сертификаты.</w:t>
      </w:r>
    </w:p>
    <w:p w:rsidR="00000812" w:rsidRPr="00000812" w:rsidRDefault="00000812" w:rsidP="00000812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 xml:space="preserve">По итогам конференции формируется сборник тезисов в электронном виде с присвоением ISBN и </w:t>
      </w:r>
      <w:r w:rsidRPr="00000812">
        <w:rPr>
          <w:rFonts w:ascii="Times New Roman" w:hAnsi="Times New Roman" w:cs="Times New Roman"/>
          <w:sz w:val="23"/>
          <w:szCs w:val="23"/>
        </w:rPr>
        <w:t xml:space="preserve">размещением </w:t>
      </w:r>
      <w:r w:rsidRPr="00000812">
        <w:rPr>
          <w:rFonts w:ascii="Times New Roman" w:hAnsi="Times New Roman" w:cs="Times New Roman"/>
          <w:sz w:val="23"/>
          <w:szCs w:val="23"/>
        </w:rPr>
        <w:t>в Научной электронной библиотеке (РИНЦ). Оргкомитет оставляет за собой право после проверки материалов на плагиат не публиковать их, если степень самостоятельности текста ниже 70%. Материалы, представленные на конференцию, не рецензируются и не возвращаются.</w:t>
      </w:r>
    </w:p>
    <w:p w:rsidR="00C1667C" w:rsidRPr="00000812" w:rsidRDefault="00000812" w:rsidP="00000812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 xml:space="preserve">Участие в конференции и публикация в сборнике по ее итогам являются </w:t>
      </w:r>
      <w:r w:rsidRPr="00000812">
        <w:rPr>
          <w:rFonts w:ascii="Times New Roman" w:hAnsi="Times New Roman" w:cs="Times New Roman"/>
          <w:b/>
          <w:sz w:val="23"/>
          <w:szCs w:val="23"/>
        </w:rPr>
        <w:t>бесп</w:t>
      </w:r>
      <w:bookmarkStart w:id="0" w:name="_GoBack"/>
      <w:bookmarkEnd w:id="0"/>
      <w:r w:rsidRPr="00000812">
        <w:rPr>
          <w:rFonts w:ascii="Times New Roman" w:hAnsi="Times New Roman" w:cs="Times New Roman"/>
          <w:b/>
          <w:sz w:val="23"/>
          <w:szCs w:val="23"/>
        </w:rPr>
        <w:t>латными</w:t>
      </w:r>
      <w:r w:rsidRPr="0000081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00812" w:rsidRPr="00000812" w:rsidRDefault="00000812" w:rsidP="00000812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 xml:space="preserve">Подробная информация на сайте: </w:t>
      </w:r>
    </w:p>
    <w:p w:rsidR="00000812" w:rsidRPr="00000812" w:rsidRDefault="00000812" w:rsidP="00000812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hyperlink r:id="rId6" w:history="1">
        <w:r w:rsidRPr="00000812">
          <w:rPr>
            <w:rStyle w:val="a3"/>
            <w:rFonts w:ascii="Times New Roman" w:hAnsi="Times New Roman" w:cs="Times New Roman"/>
            <w:sz w:val="23"/>
            <w:szCs w:val="23"/>
          </w:rPr>
          <w:t>http://science174.ru/our-events/v-vserossiiskaja-nauchno-prakticheskaja-.html</w:t>
        </w:r>
      </w:hyperlink>
      <w:r w:rsidRPr="0000081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812" w:rsidRPr="00000812" w:rsidRDefault="00000812" w:rsidP="00D876F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100CA" w:rsidRPr="00000812" w:rsidRDefault="00000812" w:rsidP="00D876F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812">
        <w:rPr>
          <w:rFonts w:ascii="Times New Roman" w:hAnsi="Times New Roman" w:cs="Times New Roman"/>
          <w:sz w:val="23"/>
          <w:szCs w:val="23"/>
        </w:rPr>
        <w:t xml:space="preserve">Контактное лицо: </w:t>
      </w:r>
      <w:proofErr w:type="spellStart"/>
      <w:r w:rsidRPr="00000812">
        <w:rPr>
          <w:rFonts w:ascii="Times New Roman" w:hAnsi="Times New Roman" w:cs="Times New Roman"/>
          <w:sz w:val="23"/>
          <w:szCs w:val="23"/>
        </w:rPr>
        <w:t>Грипас</w:t>
      </w:r>
      <w:proofErr w:type="spellEnd"/>
      <w:r w:rsidRPr="00000812">
        <w:rPr>
          <w:rFonts w:ascii="Times New Roman" w:hAnsi="Times New Roman" w:cs="Times New Roman"/>
          <w:sz w:val="23"/>
          <w:szCs w:val="23"/>
        </w:rPr>
        <w:t xml:space="preserve"> Яна Олеговна, </w:t>
      </w:r>
      <w:hyperlink r:id="rId7" w:history="1">
        <w:r w:rsidRPr="00000812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sno</w:t>
        </w:r>
        <w:r w:rsidRPr="00000812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Pr="00000812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inueco</w:t>
        </w:r>
        <w:r w:rsidRPr="00000812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000812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000812">
        <w:rPr>
          <w:rFonts w:ascii="Times New Roman" w:hAnsi="Times New Roman" w:cs="Times New Roman"/>
          <w:sz w:val="23"/>
          <w:szCs w:val="23"/>
        </w:rPr>
        <w:t>, (351) 726-22-00</w:t>
      </w:r>
    </w:p>
    <w:sectPr w:rsidR="003100CA" w:rsidRPr="00000812" w:rsidSect="000459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319"/>
    <w:rsid w:val="000005C6"/>
    <w:rsid w:val="00000812"/>
    <w:rsid w:val="000015F6"/>
    <w:rsid w:val="00002F81"/>
    <w:rsid w:val="000038B1"/>
    <w:rsid w:val="000152AC"/>
    <w:rsid w:val="0001793D"/>
    <w:rsid w:val="00020B16"/>
    <w:rsid w:val="000215A6"/>
    <w:rsid w:val="00023CAB"/>
    <w:rsid w:val="00023E71"/>
    <w:rsid w:val="0003136D"/>
    <w:rsid w:val="00036E6E"/>
    <w:rsid w:val="000375FA"/>
    <w:rsid w:val="000422CB"/>
    <w:rsid w:val="00042C3B"/>
    <w:rsid w:val="00044B9A"/>
    <w:rsid w:val="000459DA"/>
    <w:rsid w:val="00052C42"/>
    <w:rsid w:val="000544CA"/>
    <w:rsid w:val="00056C57"/>
    <w:rsid w:val="000635EA"/>
    <w:rsid w:val="000667D4"/>
    <w:rsid w:val="00073A0E"/>
    <w:rsid w:val="0007736F"/>
    <w:rsid w:val="000820A5"/>
    <w:rsid w:val="00082ED9"/>
    <w:rsid w:val="00086D9F"/>
    <w:rsid w:val="000918C3"/>
    <w:rsid w:val="00092C41"/>
    <w:rsid w:val="000934E3"/>
    <w:rsid w:val="000937BE"/>
    <w:rsid w:val="000A26E1"/>
    <w:rsid w:val="000A2CC5"/>
    <w:rsid w:val="000A4E5D"/>
    <w:rsid w:val="000A5734"/>
    <w:rsid w:val="000A6A92"/>
    <w:rsid w:val="000A701D"/>
    <w:rsid w:val="000B38D8"/>
    <w:rsid w:val="000B424C"/>
    <w:rsid w:val="000B4820"/>
    <w:rsid w:val="000B54F6"/>
    <w:rsid w:val="000C3B73"/>
    <w:rsid w:val="000C4E14"/>
    <w:rsid w:val="000C4FB2"/>
    <w:rsid w:val="000D213F"/>
    <w:rsid w:val="000D35BE"/>
    <w:rsid w:val="000D58FF"/>
    <w:rsid w:val="000D6A25"/>
    <w:rsid w:val="000E0C2E"/>
    <w:rsid w:val="000E0F2E"/>
    <w:rsid w:val="000E35BA"/>
    <w:rsid w:val="000E5CB3"/>
    <w:rsid w:val="000F03B8"/>
    <w:rsid w:val="000F29AA"/>
    <w:rsid w:val="000F4766"/>
    <w:rsid w:val="000F52E2"/>
    <w:rsid w:val="000F7CFB"/>
    <w:rsid w:val="00100748"/>
    <w:rsid w:val="001012AE"/>
    <w:rsid w:val="0010595B"/>
    <w:rsid w:val="00110B36"/>
    <w:rsid w:val="00113BB5"/>
    <w:rsid w:val="00117DCC"/>
    <w:rsid w:val="00122CAE"/>
    <w:rsid w:val="00122F30"/>
    <w:rsid w:val="001249ED"/>
    <w:rsid w:val="001261C1"/>
    <w:rsid w:val="0013216B"/>
    <w:rsid w:val="00136744"/>
    <w:rsid w:val="001404CB"/>
    <w:rsid w:val="00142D46"/>
    <w:rsid w:val="00144DBF"/>
    <w:rsid w:val="00144DD4"/>
    <w:rsid w:val="00144F60"/>
    <w:rsid w:val="00147DE7"/>
    <w:rsid w:val="0015066F"/>
    <w:rsid w:val="00154928"/>
    <w:rsid w:val="001552CC"/>
    <w:rsid w:val="00155CAD"/>
    <w:rsid w:val="00161B65"/>
    <w:rsid w:val="0016295E"/>
    <w:rsid w:val="00162D33"/>
    <w:rsid w:val="00165E27"/>
    <w:rsid w:val="00166FB3"/>
    <w:rsid w:val="0017061C"/>
    <w:rsid w:val="00171355"/>
    <w:rsid w:val="0017145B"/>
    <w:rsid w:val="00173D2C"/>
    <w:rsid w:val="001811E8"/>
    <w:rsid w:val="001820C7"/>
    <w:rsid w:val="00182E75"/>
    <w:rsid w:val="00183909"/>
    <w:rsid w:val="00185E87"/>
    <w:rsid w:val="00186855"/>
    <w:rsid w:val="001877EF"/>
    <w:rsid w:val="00191764"/>
    <w:rsid w:val="00192BE5"/>
    <w:rsid w:val="00193589"/>
    <w:rsid w:val="001949DA"/>
    <w:rsid w:val="00196351"/>
    <w:rsid w:val="001A2489"/>
    <w:rsid w:val="001A3CB4"/>
    <w:rsid w:val="001A4B95"/>
    <w:rsid w:val="001A7938"/>
    <w:rsid w:val="001B0183"/>
    <w:rsid w:val="001B0DD0"/>
    <w:rsid w:val="001B3E43"/>
    <w:rsid w:val="001C1D49"/>
    <w:rsid w:val="001C39DF"/>
    <w:rsid w:val="001C4AEB"/>
    <w:rsid w:val="001C53B5"/>
    <w:rsid w:val="001D0334"/>
    <w:rsid w:val="001D4754"/>
    <w:rsid w:val="001D4CC9"/>
    <w:rsid w:val="001D6724"/>
    <w:rsid w:val="001D7A9C"/>
    <w:rsid w:val="001F21E8"/>
    <w:rsid w:val="001F35B5"/>
    <w:rsid w:val="001F458B"/>
    <w:rsid w:val="001F5421"/>
    <w:rsid w:val="001F56FF"/>
    <w:rsid w:val="00200E50"/>
    <w:rsid w:val="00205B9F"/>
    <w:rsid w:val="0020674D"/>
    <w:rsid w:val="002075AD"/>
    <w:rsid w:val="00212307"/>
    <w:rsid w:val="00212AA1"/>
    <w:rsid w:val="0021574F"/>
    <w:rsid w:val="002215E0"/>
    <w:rsid w:val="002217FD"/>
    <w:rsid w:val="00221E24"/>
    <w:rsid w:val="00222FE7"/>
    <w:rsid w:val="00223A6C"/>
    <w:rsid w:val="002240DB"/>
    <w:rsid w:val="00224381"/>
    <w:rsid w:val="0022706F"/>
    <w:rsid w:val="002316FA"/>
    <w:rsid w:val="0024035D"/>
    <w:rsid w:val="00241FDC"/>
    <w:rsid w:val="00245F09"/>
    <w:rsid w:val="002473AA"/>
    <w:rsid w:val="00247DDB"/>
    <w:rsid w:val="002503F7"/>
    <w:rsid w:val="00252F1B"/>
    <w:rsid w:val="00253CD7"/>
    <w:rsid w:val="002600A6"/>
    <w:rsid w:val="002607F7"/>
    <w:rsid w:val="00265D4D"/>
    <w:rsid w:val="00270615"/>
    <w:rsid w:val="002726ED"/>
    <w:rsid w:val="00273FC8"/>
    <w:rsid w:val="0027459A"/>
    <w:rsid w:val="002813B6"/>
    <w:rsid w:val="002813F2"/>
    <w:rsid w:val="00283061"/>
    <w:rsid w:val="00283854"/>
    <w:rsid w:val="0028556F"/>
    <w:rsid w:val="00287D44"/>
    <w:rsid w:val="00290881"/>
    <w:rsid w:val="00293BFA"/>
    <w:rsid w:val="00295216"/>
    <w:rsid w:val="002A0182"/>
    <w:rsid w:val="002A20F8"/>
    <w:rsid w:val="002A2162"/>
    <w:rsid w:val="002A7F12"/>
    <w:rsid w:val="002B2609"/>
    <w:rsid w:val="002B5801"/>
    <w:rsid w:val="002B58AC"/>
    <w:rsid w:val="002B5AAA"/>
    <w:rsid w:val="002B5BE4"/>
    <w:rsid w:val="002C0EC1"/>
    <w:rsid w:val="002C1031"/>
    <w:rsid w:val="002C31EC"/>
    <w:rsid w:val="002C33AF"/>
    <w:rsid w:val="002C70C2"/>
    <w:rsid w:val="002D726F"/>
    <w:rsid w:val="002E0105"/>
    <w:rsid w:val="002E1243"/>
    <w:rsid w:val="002E5E4B"/>
    <w:rsid w:val="002E6E79"/>
    <w:rsid w:val="002E7F2D"/>
    <w:rsid w:val="002F11E6"/>
    <w:rsid w:val="002F1397"/>
    <w:rsid w:val="002F7004"/>
    <w:rsid w:val="00305DEE"/>
    <w:rsid w:val="003100CA"/>
    <w:rsid w:val="00315483"/>
    <w:rsid w:val="00315F7C"/>
    <w:rsid w:val="0031737F"/>
    <w:rsid w:val="003206E4"/>
    <w:rsid w:val="00326791"/>
    <w:rsid w:val="00327C3E"/>
    <w:rsid w:val="003309BD"/>
    <w:rsid w:val="00330C43"/>
    <w:rsid w:val="00331D2B"/>
    <w:rsid w:val="00335DF4"/>
    <w:rsid w:val="00336040"/>
    <w:rsid w:val="003369F1"/>
    <w:rsid w:val="003404F1"/>
    <w:rsid w:val="00343125"/>
    <w:rsid w:val="00344527"/>
    <w:rsid w:val="00346227"/>
    <w:rsid w:val="0034662F"/>
    <w:rsid w:val="003530BC"/>
    <w:rsid w:val="0036140D"/>
    <w:rsid w:val="003614E9"/>
    <w:rsid w:val="003640BC"/>
    <w:rsid w:val="00367324"/>
    <w:rsid w:val="0037178A"/>
    <w:rsid w:val="00374215"/>
    <w:rsid w:val="00374785"/>
    <w:rsid w:val="00375DEC"/>
    <w:rsid w:val="00375EB7"/>
    <w:rsid w:val="00381191"/>
    <w:rsid w:val="003822F7"/>
    <w:rsid w:val="0038254D"/>
    <w:rsid w:val="00382947"/>
    <w:rsid w:val="00382F22"/>
    <w:rsid w:val="00383AE0"/>
    <w:rsid w:val="00383EEB"/>
    <w:rsid w:val="00393ECC"/>
    <w:rsid w:val="003A0C05"/>
    <w:rsid w:val="003A1148"/>
    <w:rsid w:val="003A2D12"/>
    <w:rsid w:val="003A3FB0"/>
    <w:rsid w:val="003B0BEB"/>
    <w:rsid w:val="003B0C14"/>
    <w:rsid w:val="003B1AAC"/>
    <w:rsid w:val="003B5247"/>
    <w:rsid w:val="003C4C58"/>
    <w:rsid w:val="003D44A1"/>
    <w:rsid w:val="003E1AA9"/>
    <w:rsid w:val="003E569F"/>
    <w:rsid w:val="003E6973"/>
    <w:rsid w:val="003F1371"/>
    <w:rsid w:val="003F1494"/>
    <w:rsid w:val="003F16BD"/>
    <w:rsid w:val="003F255C"/>
    <w:rsid w:val="003F3051"/>
    <w:rsid w:val="003F5781"/>
    <w:rsid w:val="003F75EF"/>
    <w:rsid w:val="00401581"/>
    <w:rsid w:val="00403AFA"/>
    <w:rsid w:val="00405CB5"/>
    <w:rsid w:val="004070E7"/>
    <w:rsid w:val="00407E94"/>
    <w:rsid w:val="00407F13"/>
    <w:rsid w:val="00412D21"/>
    <w:rsid w:val="00413358"/>
    <w:rsid w:val="004139C9"/>
    <w:rsid w:val="00413A4E"/>
    <w:rsid w:val="0042276D"/>
    <w:rsid w:val="00425AD6"/>
    <w:rsid w:val="0043076E"/>
    <w:rsid w:val="004317AB"/>
    <w:rsid w:val="00431B86"/>
    <w:rsid w:val="00434997"/>
    <w:rsid w:val="00443ED6"/>
    <w:rsid w:val="00447BC6"/>
    <w:rsid w:val="00454662"/>
    <w:rsid w:val="00456928"/>
    <w:rsid w:val="00457402"/>
    <w:rsid w:val="004577A4"/>
    <w:rsid w:val="0046312D"/>
    <w:rsid w:val="004654D4"/>
    <w:rsid w:val="00466C9B"/>
    <w:rsid w:val="00467581"/>
    <w:rsid w:val="00470358"/>
    <w:rsid w:val="0047199C"/>
    <w:rsid w:val="00472A4F"/>
    <w:rsid w:val="00475AC7"/>
    <w:rsid w:val="00475EE6"/>
    <w:rsid w:val="00477150"/>
    <w:rsid w:val="0048173D"/>
    <w:rsid w:val="00482871"/>
    <w:rsid w:val="004830EA"/>
    <w:rsid w:val="00483A4A"/>
    <w:rsid w:val="00485B4F"/>
    <w:rsid w:val="004866A0"/>
    <w:rsid w:val="00487FE7"/>
    <w:rsid w:val="00495C63"/>
    <w:rsid w:val="00497E4B"/>
    <w:rsid w:val="004A1343"/>
    <w:rsid w:val="004A16AD"/>
    <w:rsid w:val="004A2AE8"/>
    <w:rsid w:val="004A3235"/>
    <w:rsid w:val="004A41D6"/>
    <w:rsid w:val="004A7860"/>
    <w:rsid w:val="004B1EA7"/>
    <w:rsid w:val="004B2967"/>
    <w:rsid w:val="004B3190"/>
    <w:rsid w:val="004B3BC1"/>
    <w:rsid w:val="004B6633"/>
    <w:rsid w:val="004C20B1"/>
    <w:rsid w:val="004C3DAE"/>
    <w:rsid w:val="004C443D"/>
    <w:rsid w:val="004C49F1"/>
    <w:rsid w:val="004C63F5"/>
    <w:rsid w:val="004D170D"/>
    <w:rsid w:val="004D40CA"/>
    <w:rsid w:val="004D479A"/>
    <w:rsid w:val="004D4F42"/>
    <w:rsid w:val="004D544D"/>
    <w:rsid w:val="004E26AC"/>
    <w:rsid w:val="004E38C7"/>
    <w:rsid w:val="004E513C"/>
    <w:rsid w:val="004E685C"/>
    <w:rsid w:val="004E6EE1"/>
    <w:rsid w:val="004F21E3"/>
    <w:rsid w:val="004F41C9"/>
    <w:rsid w:val="004F5671"/>
    <w:rsid w:val="004F60F6"/>
    <w:rsid w:val="00502D15"/>
    <w:rsid w:val="0050361E"/>
    <w:rsid w:val="00504738"/>
    <w:rsid w:val="00507044"/>
    <w:rsid w:val="00510399"/>
    <w:rsid w:val="00514DC0"/>
    <w:rsid w:val="00521C2F"/>
    <w:rsid w:val="00521E27"/>
    <w:rsid w:val="00525FFB"/>
    <w:rsid w:val="0052767C"/>
    <w:rsid w:val="00531591"/>
    <w:rsid w:val="0053313F"/>
    <w:rsid w:val="00534B12"/>
    <w:rsid w:val="005358E3"/>
    <w:rsid w:val="00543E5E"/>
    <w:rsid w:val="0054538C"/>
    <w:rsid w:val="00545422"/>
    <w:rsid w:val="00545DC7"/>
    <w:rsid w:val="00545EB4"/>
    <w:rsid w:val="0054642D"/>
    <w:rsid w:val="0055078F"/>
    <w:rsid w:val="00550793"/>
    <w:rsid w:val="00552ED5"/>
    <w:rsid w:val="00556CA6"/>
    <w:rsid w:val="00564025"/>
    <w:rsid w:val="00564313"/>
    <w:rsid w:val="00565A3C"/>
    <w:rsid w:val="00567E39"/>
    <w:rsid w:val="0057601D"/>
    <w:rsid w:val="00580C49"/>
    <w:rsid w:val="0058301D"/>
    <w:rsid w:val="0058363F"/>
    <w:rsid w:val="00583CA4"/>
    <w:rsid w:val="00583DF4"/>
    <w:rsid w:val="00585A6F"/>
    <w:rsid w:val="00592E2D"/>
    <w:rsid w:val="005945EA"/>
    <w:rsid w:val="005A0EDE"/>
    <w:rsid w:val="005A1BC2"/>
    <w:rsid w:val="005A4ACE"/>
    <w:rsid w:val="005A5533"/>
    <w:rsid w:val="005A5C66"/>
    <w:rsid w:val="005A6343"/>
    <w:rsid w:val="005B4CDB"/>
    <w:rsid w:val="005B4FC5"/>
    <w:rsid w:val="005B5081"/>
    <w:rsid w:val="005B5963"/>
    <w:rsid w:val="005B71EF"/>
    <w:rsid w:val="005C3371"/>
    <w:rsid w:val="005C37CD"/>
    <w:rsid w:val="005C4ED4"/>
    <w:rsid w:val="005C51EC"/>
    <w:rsid w:val="005C687D"/>
    <w:rsid w:val="005D5942"/>
    <w:rsid w:val="005E2290"/>
    <w:rsid w:val="005E554B"/>
    <w:rsid w:val="005F34F2"/>
    <w:rsid w:val="005F396A"/>
    <w:rsid w:val="005F5540"/>
    <w:rsid w:val="005F7F2F"/>
    <w:rsid w:val="00604417"/>
    <w:rsid w:val="00604FEB"/>
    <w:rsid w:val="006079D8"/>
    <w:rsid w:val="0061498D"/>
    <w:rsid w:val="006160DC"/>
    <w:rsid w:val="00627A08"/>
    <w:rsid w:val="0063023F"/>
    <w:rsid w:val="006304EC"/>
    <w:rsid w:val="0063607A"/>
    <w:rsid w:val="0063634D"/>
    <w:rsid w:val="00637362"/>
    <w:rsid w:val="006431E9"/>
    <w:rsid w:val="0064424B"/>
    <w:rsid w:val="006443F0"/>
    <w:rsid w:val="0064649D"/>
    <w:rsid w:val="006471D9"/>
    <w:rsid w:val="00653D87"/>
    <w:rsid w:val="0065459F"/>
    <w:rsid w:val="00655989"/>
    <w:rsid w:val="006566C0"/>
    <w:rsid w:val="00656F85"/>
    <w:rsid w:val="00657394"/>
    <w:rsid w:val="006632CA"/>
    <w:rsid w:val="00664698"/>
    <w:rsid w:val="00667572"/>
    <w:rsid w:val="00670C34"/>
    <w:rsid w:val="00670D9F"/>
    <w:rsid w:val="00672D06"/>
    <w:rsid w:val="00674ADB"/>
    <w:rsid w:val="00675212"/>
    <w:rsid w:val="00676E29"/>
    <w:rsid w:val="00681BFC"/>
    <w:rsid w:val="00681D83"/>
    <w:rsid w:val="00684F2D"/>
    <w:rsid w:val="00686A66"/>
    <w:rsid w:val="00690A8D"/>
    <w:rsid w:val="00690CB4"/>
    <w:rsid w:val="006A0B5A"/>
    <w:rsid w:val="006A1193"/>
    <w:rsid w:val="006A2CB4"/>
    <w:rsid w:val="006A771C"/>
    <w:rsid w:val="006A7A36"/>
    <w:rsid w:val="006B003B"/>
    <w:rsid w:val="006B3999"/>
    <w:rsid w:val="006C0373"/>
    <w:rsid w:val="006C0A92"/>
    <w:rsid w:val="006C11BE"/>
    <w:rsid w:val="006C7357"/>
    <w:rsid w:val="006C7C2F"/>
    <w:rsid w:val="006D2A91"/>
    <w:rsid w:val="006D4911"/>
    <w:rsid w:val="006D7FB9"/>
    <w:rsid w:val="006E5CC5"/>
    <w:rsid w:val="006F008E"/>
    <w:rsid w:val="006F02CF"/>
    <w:rsid w:val="006F05C2"/>
    <w:rsid w:val="006F1D28"/>
    <w:rsid w:val="006F27DE"/>
    <w:rsid w:val="006F47C7"/>
    <w:rsid w:val="00703287"/>
    <w:rsid w:val="00704D4E"/>
    <w:rsid w:val="0070584A"/>
    <w:rsid w:val="00711068"/>
    <w:rsid w:val="00711348"/>
    <w:rsid w:val="00714D93"/>
    <w:rsid w:val="00716B95"/>
    <w:rsid w:val="007228B4"/>
    <w:rsid w:val="00726D19"/>
    <w:rsid w:val="00727DFE"/>
    <w:rsid w:val="00730820"/>
    <w:rsid w:val="00731A03"/>
    <w:rsid w:val="007342F9"/>
    <w:rsid w:val="00734A28"/>
    <w:rsid w:val="00734C7A"/>
    <w:rsid w:val="007373CC"/>
    <w:rsid w:val="007422DF"/>
    <w:rsid w:val="0074326F"/>
    <w:rsid w:val="007450E1"/>
    <w:rsid w:val="007505F4"/>
    <w:rsid w:val="007554A6"/>
    <w:rsid w:val="00757918"/>
    <w:rsid w:val="0076138F"/>
    <w:rsid w:val="00762861"/>
    <w:rsid w:val="00762F2D"/>
    <w:rsid w:val="00763450"/>
    <w:rsid w:val="00767221"/>
    <w:rsid w:val="007724EA"/>
    <w:rsid w:val="00780D64"/>
    <w:rsid w:val="00785D68"/>
    <w:rsid w:val="00786613"/>
    <w:rsid w:val="00786C2D"/>
    <w:rsid w:val="007871DB"/>
    <w:rsid w:val="00787DE7"/>
    <w:rsid w:val="007928C6"/>
    <w:rsid w:val="00792D41"/>
    <w:rsid w:val="00794A6D"/>
    <w:rsid w:val="007A7372"/>
    <w:rsid w:val="007A737A"/>
    <w:rsid w:val="007A78F4"/>
    <w:rsid w:val="007B7E12"/>
    <w:rsid w:val="007C5B6B"/>
    <w:rsid w:val="007C72D3"/>
    <w:rsid w:val="007C772C"/>
    <w:rsid w:val="007D0568"/>
    <w:rsid w:val="007D0C8E"/>
    <w:rsid w:val="007D21AC"/>
    <w:rsid w:val="007D27D2"/>
    <w:rsid w:val="007D40D6"/>
    <w:rsid w:val="007D789C"/>
    <w:rsid w:val="007E3755"/>
    <w:rsid w:val="007E496D"/>
    <w:rsid w:val="007E5BD5"/>
    <w:rsid w:val="007F0E2F"/>
    <w:rsid w:val="007F197B"/>
    <w:rsid w:val="007F2F0B"/>
    <w:rsid w:val="007F3CDD"/>
    <w:rsid w:val="007F5040"/>
    <w:rsid w:val="007F5B62"/>
    <w:rsid w:val="007F7FE7"/>
    <w:rsid w:val="0080286C"/>
    <w:rsid w:val="008029C0"/>
    <w:rsid w:val="0080408C"/>
    <w:rsid w:val="00805138"/>
    <w:rsid w:val="0080726D"/>
    <w:rsid w:val="00810871"/>
    <w:rsid w:val="00811200"/>
    <w:rsid w:val="00813A1A"/>
    <w:rsid w:val="0081559A"/>
    <w:rsid w:val="00817983"/>
    <w:rsid w:val="00820C00"/>
    <w:rsid w:val="00821003"/>
    <w:rsid w:val="00822C01"/>
    <w:rsid w:val="0082676B"/>
    <w:rsid w:val="00831508"/>
    <w:rsid w:val="00834171"/>
    <w:rsid w:val="00834408"/>
    <w:rsid w:val="00836E9D"/>
    <w:rsid w:val="00840F0A"/>
    <w:rsid w:val="00844A36"/>
    <w:rsid w:val="00850487"/>
    <w:rsid w:val="00851E40"/>
    <w:rsid w:val="008528D1"/>
    <w:rsid w:val="00852ED2"/>
    <w:rsid w:val="00852F07"/>
    <w:rsid w:val="00853116"/>
    <w:rsid w:val="0085374F"/>
    <w:rsid w:val="00855A87"/>
    <w:rsid w:val="00864791"/>
    <w:rsid w:val="00864B7F"/>
    <w:rsid w:val="00865229"/>
    <w:rsid w:val="00865465"/>
    <w:rsid w:val="00866B6D"/>
    <w:rsid w:val="00867FDF"/>
    <w:rsid w:val="00871CF1"/>
    <w:rsid w:val="008733DF"/>
    <w:rsid w:val="00875A37"/>
    <w:rsid w:val="0087608D"/>
    <w:rsid w:val="00877F84"/>
    <w:rsid w:val="00882FA9"/>
    <w:rsid w:val="00883A0B"/>
    <w:rsid w:val="00887322"/>
    <w:rsid w:val="00890BC5"/>
    <w:rsid w:val="008A3E35"/>
    <w:rsid w:val="008A5687"/>
    <w:rsid w:val="008A6763"/>
    <w:rsid w:val="008B06AD"/>
    <w:rsid w:val="008B40B6"/>
    <w:rsid w:val="008B41DC"/>
    <w:rsid w:val="008B4748"/>
    <w:rsid w:val="008C1319"/>
    <w:rsid w:val="008C1A08"/>
    <w:rsid w:val="008C58E1"/>
    <w:rsid w:val="008D05BB"/>
    <w:rsid w:val="008D43C1"/>
    <w:rsid w:val="008D5ACC"/>
    <w:rsid w:val="008D64F9"/>
    <w:rsid w:val="008E0F73"/>
    <w:rsid w:val="008E4036"/>
    <w:rsid w:val="008E60B7"/>
    <w:rsid w:val="008F0473"/>
    <w:rsid w:val="008F2BB1"/>
    <w:rsid w:val="008F7FFD"/>
    <w:rsid w:val="009000F6"/>
    <w:rsid w:val="00900191"/>
    <w:rsid w:val="00900C30"/>
    <w:rsid w:val="009018A9"/>
    <w:rsid w:val="00903E86"/>
    <w:rsid w:val="00903FF9"/>
    <w:rsid w:val="00904511"/>
    <w:rsid w:val="009049D6"/>
    <w:rsid w:val="0090627D"/>
    <w:rsid w:val="009070F2"/>
    <w:rsid w:val="0091158A"/>
    <w:rsid w:val="00914E59"/>
    <w:rsid w:val="00916B79"/>
    <w:rsid w:val="00924233"/>
    <w:rsid w:val="009262F8"/>
    <w:rsid w:val="00927340"/>
    <w:rsid w:val="0093258A"/>
    <w:rsid w:val="009356C3"/>
    <w:rsid w:val="00935A55"/>
    <w:rsid w:val="00937D07"/>
    <w:rsid w:val="00941A5F"/>
    <w:rsid w:val="0094250B"/>
    <w:rsid w:val="00952BC3"/>
    <w:rsid w:val="00952CE5"/>
    <w:rsid w:val="00953487"/>
    <w:rsid w:val="00956876"/>
    <w:rsid w:val="00960F28"/>
    <w:rsid w:val="0096260D"/>
    <w:rsid w:val="009627B3"/>
    <w:rsid w:val="00965A2C"/>
    <w:rsid w:val="00966CF5"/>
    <w:rsid w:val="00970221"/>
    <w:rsid w:val="00972A6B"/>
    <w:rsid w:val="00973051"/>
    <w:rsid w:val="009737B2"/>
    <w:rsid w:val="00973A8D"/>
    <w:rsid w:val="00973ECD"/>
    <w:rsid w:val="00975308"/>
    <w:rsid w:val="009764F2"/>
    <w:rsid w:val="0097709B"/>
    <w:rsid w:val="009828AD"/>
    <w:rsid w:val="00982CB0"/>
    <w:rsid w:val="009832A5"/>
    <w:rsid w:val="009852D9"/>
    <w:rsid w:val="0098779F"/>
    <w:rsid w:val="0099031D"/>
    <w:rsid w:val="00992F67"/>
    <w:rsid w:val="009943CF"/>
    <w:rsid w:val="009969A0"/>
    <w:rsid w:val="009A046E"/>
    <w:rsid w:val="009A1FF1"/>
    <w:rsid w:val="009A31EB"/>
    <w:rsid w:val="009A6870"/>
    <w:rsid w:val="009A6C4F"/>
    <w:rsid w:val="009B0068"/>
    <w:rsid w:val="009B1E1E"/>
    <w:rsid w:val="009B6FDF"/>
    <w:rsid w:val="009B7006"/>
    <w:rsid w:val="009B7416"/>
    <w:rsid w:val="009B7E08"/>
    <w:rsid w:val="009C41CB"/>
    <w:rsid w:val="009C55CC"/>
    <w:rsid w:val="009C6807"/>
    <w:rsid w:val="009C6DD3"/>
    <w:rsid w:val="009D262E"/>
    <w:rsid w:val="009D51D2"/>
    <w:rsid w:val="009D52B2"/>
    <w:rsid w:val="009E0162"/>
    <w:rsid w:val="009E0F54"/>
    <w:rsid w:val="009E1621"/>
    <w:rsid w:val="009E2031"/>
    <w:rsid w:val="009E3D71"/>
    <w:rsid w:val="009F3A6E"/>
    <w:rsid w:val="009F4F52"/>
    <w:rsid w:val="009F54EB"/>
    <w:rsid w:val="009F6A2B"/>
    <w:rsid w:val="009F6BC7"/>
    <w:rsid w:val="009F7CC1"/>
    <w:rsid w:val="00A0042E"/>
    <w:rsid w:val="00A024FF"/>
    <w:rsid w:val="00A03414"/>
    <w:rsid w:val="00A03DD0"/>
    <w:rsid w:val="00A071F2"/>
    <w:rsid w:val="00A11D8F"/>
    <w:rsid w:val="00A2050A"/>
    <w:rsid w:val="00A21655"/>
    <w:rsid w:val="00A253E6"/>
    <w:rsid w:val="00A259FE"/>
    <w:rsid w:val="00A26962"/>
    <w:rsid w:val="00A270D8"/>
    <w:rsid w:val="00A3699F"/>
    <w:rsid w:val="00A44B0F"/>
    <w:rsid w:val="00A451FB"/>
    <w:rsid w:val="00A47021"/>
    <w:rsid w:val="00A5021C"/>
    <w:rsid w:val="00A5326F"/>
    <w:rsid w:val="00A5370F"/>
    <w:rsid w:val="00A558BB"/>
    <w:rsid w:val="00A569A4"/>
    <w:rsid w:val="00A57549"/>
    <w:rsid w:val="00A609AB"/>
    <w:rsid w:val="00A64250"/>
    <w:rsid w:val="00A6648F"/>
    <w:rsid w:val="00A6697A"/>
    <w:rsid w:val="00A71F76"/>
    <w:rsid w:val="00A73187"/>
    <w:rsid w:val="00A73F5F"/>
    <w:rsid w:val="00A80B57"/>
    <w:rsid w:val="00A84B7B"/>
    <w:rsid w:val="00A8539D"/>
    <w:rsid w:val="00A85FC2"/>
    <w:rsid w:val="00A873A8"/>
    <w:rsid w:val="00A904E1"/>
    <w:rsid w:val="00A913CB"/>
    <w:rsid w:val="00A92C94"/>
    <w:rsid w:val="00A93A3E"/>
    <w:rsid w:val="00A9414B"/>
    <w:rsid w:val="00A94B4B"/>
    <w:rsid w:val="00A95A96"/>
    <w:rsid w:val="00A963E6"/>
    <w:rsid w:val="00A96475"/>
    <w:rsid w:val="00AA1393"/>
    <w:rsid w:val="00AA2C72"/>
    <w:rsid w:val="00AA55EA"/>
    <w:rsid w:val="00AA6194"/>
    <w:rsid w:val="00AA7E82"/>
    <w:rsid w:val="00AB3722"/>
    <w:rsid w:val="00AB38C4"/>
    <w:rsid w:val="00AB3DBA"/>
    <w:rsid w:val="00AB546F"/>
    <w:rsid w:val="00AB7357"/>
    <w:rsid w:val="00AB76AB"/>
    <w:rsid w:val="00AC2FDB"/>
    <w:rsid w:val="00AC3E1E"/>
    <w:rsid w:val="00AD03C3"/>
    <w:rsid w:val="00AD197C"/>
    <w:rsid w:val="00AD1D0F"/>
    <w:rsid w:val="00AE0F1A"/>
    <w:rsid w:val="00AE1BD8"/>
    <w:rsid w:val="00AE2B24"/>
    <w:rsid w:val="00AE427E"/>
    <w:rsid w:val="00AE48BC"/>
    <w:rsid w:val="00AE4A05"/>
    <w:rsid w:val="00AE7E06"/>
    <w:rsid w:val="00AF0867"/>
    <w:rsid w:val="00AF316F"/>
    <w:rsid w:val="00B00535"/>
    <w:rsid w:val="00B00FC1"/>
    <w:rsid w:val="00B06982"/>
    <w:rsid w:val="00B06C0D"/>
    <w:rsid w:val="00B145D5"/>
    <w:rsid w:val="00B1647C"/>
    <w:rsid w:val="00B17D26"/>
    <w:rsid w:val="00B20E53"/>
    <w:rsid w:val="00B21EFB"/>
    <w:rsid w:val="00B23C16"/>
    <w:rsid w:val="00B27090"/>
    <w:rsid w:val="00B30496"/>
    <w:rsid w:val="00B34F86"/>
    <w:rsid w:val="00B3603F"/>
    <w:rsid w:val="00B36513"/>
    <w:rsid w:val="00B406F5"/>
    <w:rsid w:val="00B41F01"/>
    <w:rsid w:val="00B45B95"/>
    <w:rsid w:val="00B4655C"/>
    <w:rsid w:val="00B50B36"/>
    <w:rsid w:val="00B541F8"/>
    <w:rsid w:val="00B5572B"/>
    <w:rsid w:val="00B56F36"/>
    <w:rsid w:val="00B60862"/>
    <w:rsid w:val="00B6236D"/>
    <w:rsid w:val="00B66FA1"/>
    <w:rsid w:val="00B7139E"/>
    <w:rsid w:val="00B71778"/>
    <w:rsid w:val="00B71E17"/>
    <w:rsid w:val="00B73182"/>
    <w:rsid w:val="00B76462"/>
    <w:rsid w:val="00B77FB6"/>
    <w:rsid w:val="00B81510"/>
    <w:rsid w:val="00B81950"/>
    <w:rsid w:val="00B83481"/>
    <w:rsid w:val="00B91097"/>
    <w:rsid w:val="00B96CED"/>
    <w:rsid w:val="00B979E5"/>
    <w:rsid w:val="00BA2F6D"/>
    <w:rsid w:val="00BA6132"/>
    <w:rsid w:val="00BB3CBB"/>
    <w:rsid w:val="00BB51A4"/>
    <w:rsid w:val="00BC58AA"/>
    <w:rsid w:val="00BD1D15"/>
    <w:rsid w:val="00BD2032"/>
    <w:rsid w:val="00BD4F1F"/>
    <w:rsid w:val="00BD5AA0"/>
    <w:rsid w:val="00BE324A"/>
    <w:rsid w:val="00BF653F"/>
    <w:rsid w:val="00BF68C4"/>
    <w:rsid w:val="00BF7E5E"/>
    <w:rsid w:val="00BF7F8E"/>
    <w:rsid w:val="00C04884"/>
    <w:rsid w:val="00C0566A"/>
    <w:rsid w:val="00C05720"/>
    <w:rsid w:val="00C05CC5"/>
    <w:rsid w:val="00C06FDF"/>
    <w:rsid w:val="00C130F8"/>
    <w:rsid w:val="00C15356"/>
    <w:rsid w:val="00C1667C"/>
    <w:rsid w:val="00C208E2"/>
    <w:rsid w:val="00C219F3"/>
    <w:rsid w:val="00C274E4"/>
    <w:rsid w:val="00C330AA"/>
    <w:rsid w:val="00C41DEF"/>
    <w:rsid w:val="00C52701"/>
    <w:rsid w:val="00C55A87"/>
    <w:rsid w:val="00C56AA7"/>
    <w:rsid w:val="00C658AB"/>
    <w:rsid w:val="00C702DE"/>
    <w:rsid w:val="00C74F59"/>
    <w:rsid w:val="00C76268"/>
    <w:rsid w:val="00C7653A"/>
    <w:rsid w:val="00C77199"/>
    <w:rsid w:val="00C77FA0"/>
    <w:rsid w:val="00C82BB9"/>
    <w:rsid w:val="00C83E0C"/>
    <w:rsid w:val="00C9275B"/>
    <w:rsid w:val="00C9540B"/>
    <w:rsid w:val="00C95F0E"/>
    <w:rsid w:val="00CA64FC"/>
    <w:rsid w:val="00CB0F29"/>
    <w:rsid w:val="00CC2CEC"/>
    <w:rsid w:val="00CC2EC7"/>
    <w:rsid w:val="00CC3138"/>
    <w:rsid w:val="00CC4F05"/>
    <w:rsid w:val="00CC5888"/>
    <w:rsid w:val="00CC65DA"/>
    <w:rsid w:val="00CD089E"/>
    <w:rsid w:val="00CD133E"/>
    <w:rsid w:val="00CD2E1D"/>
    <w:rsid w:val="00CD3984"/>
    <w:rsid w:val="00CD5C63"/>
    <w:rsid w:val="00CD5D13"/>
    <w:rsid w:val="00CD7BD3"/>
    <w:rsid w:val="00CE3D8D"/>
    <w:rsid w:val="00CE44F5"/>
    <w:rsid w:val="00CE50A0"/>
    <w:rsid w:val="00CE5723"/>
    <w:rsid w:val="00CE6246"/>
    <w:rsid w:val="00CE664F"/>
    <w:rsid w:val="00CE69C3"/>
    <w:rsid w:val="00CE7499"/>
    <w:rsid w:val="00CE7E1D"/>
    <w:rsid w:val="00CF06C4"/>
    <w:rsid w:val="00CF0CD5"/>
    <w:rsid w:val="00CF4C5B"/>
    <w:rsid w:val="00D01006"/>
    <w:rsid w:val="00D0399D"/>
    <w:rsid w:val="00D03A68"/>
    <w:rsid w:val="00D065AB"/>
    <w:rsid w:val="00D12409"/>
    <w:rsid w:val="00D13C50"/>
    <w:rsid w:val="00D144AE"/>
    <w:rsid w:val="00D214EE"/>
    <w:rsid w:val="00D215ED"/>
    <w:rsid w:val="00D21DB6"/>
    <w:rsid w:val="00D24335"/>
    <w:rsid w:val="00D243FA"/>
    <w:rsid w:val="00D24601"/>
    <w:rsid w:val="00D25968"/>
    <w:rsid w:val="00D25F8A"/>
    <w:rsid w:val="00D2673C"/>
    <w:rsid w:val="00D311F8"/>
    <w:rsid w:val="00D31BA0"/>
    <w:rsid w:val="00D31EBF"/>
    <w:rsid w:val="00D372B2"/>
    <w:rsid w:val="00D3781B"/>
    <w:rsid w:val="00D427B4"/>
    <w:rsid w:val="00D43017"/>
    <w:rsid w:val="00D4365F"/>
    <w:rsid w:val="00D4637F"/>
    <w:rsid w:val="00D46607"/>
    <w:rsid w:val="00D47936"/>
    <w:rsid w:val="00D519A7"/>
    <w:rsid w:val="00D53328"/>
    <w:rsid w:val="00D535F0"/>
    <w:rsid w:val="00D627BD"/>
    <w:rsid w:val="00D64A2A"/>
    <w:rsid w:val="00D651EB"/>
    <w:rsid w:val="00D67545"/>
    <w:rsid w:val="00D6776A"/>
    <w:rsid w:val="00D70726"/>
    <w:rsid w:val="00D71A57"/>
    <w:rsid w:val="00D730CD"/>
    <w:rsid w:val="00D75283"/>
    <w:rsid w:val="00D75DDC"/>
    <w:rsid w:val="00D76348"/>
    <w:rsid w:val="00D770F9"/>
    <w:rsid w:val="00D80A33"/>
    <w:rsid w:val="00D81B6F"/>
    <w:rsid w:val="00D876F7"/>
    <w:rsid w:val="00D95A50"/>
    <w:rsid w:val="00DA0A7A"/>
    <w:rsid w:val="00DA206C"/>
    <w:rsid w:val="00DB22EE"/>
    <w:rsid w:val="00DB3D62"/>
    <w:rsid w:val="00DB45DD"/>
    <w:rsid w:val="00DC0E77"/>
    <w:rsid w:val="00DC2941"/>
    <w:rsid w:val="00DC35D5"/>
    <w:rsid w:val="00DC70D9"/>
    <w:rsid w:val="00DD20C4"/>
    <w:rsid w:val="00DD214C"/>
    <w:rsid w:val="00DD2A8F"/>
    <w:rsid w:val="00DD3F33"/>
    <w:rsid w:val="00DE2317"/>
    <w:rsid w:val="00DE2737"/>
    <w:rsid w:val="00DE28FF"/>
    <w:rsid w:val="00DE2B29"/>
    <w:rsid w:val="00DE3D01"/>
    <w:rsid w:val="00DE3F58"/>
    <w:rsid w:val="00DE56CD"/>
    <w:rsid w:val="00DE6849"/>
    <w:rsid w:val="00DE686E"/>
    <w:rsid w:val="00DE6BB0"/>
    <w:rsid w:val="00DF1465"/>
    <w:rsid w:val="00DF4F24"/>
    <w:rsid w:val="00DF7D64"/>
    <w:rsid w:val="00E0096B"/>
    <w:rsid w:val="00E02986"/>
    <w:rsid w:val="00E04C1B"/>
    <w:rsid w:val="00E067FF"/>
    <w:rsid w:val="00E078F1"/>
    <w:rsid w:val="00E1104C"/>
    <w:rsid w:val="00E1185A"/>
    <w:rsid w:val="00E12904"/>
    <w:rsid w:val="00E23114"/>
    <w:rsid w:val="00E24B40"/>
    <w:rsid w:val="00E24E4B"/>
    <w:rsid w:val="00E26B5E"/>
    <w:rsid w:val="00E2780F"/>
    <w:rsid w:val="00E31683"/>
    <w:rsid w:val="00E34FE8"/>
    <w:rsid w:val="00E36667"/>
    <w:rsid w:val="00E40333"/>
    <w:rsid w:val="00E4138F"/>
    <w:rsid w:val="00E43B4D"/>
    <w:rsid w:val="00E458AF"/>
    <w:rsid w:val="00E469EE"/>
    <w:rsid w:val="00E50443"/>
    <w:rsid w:val="00E5172F"/>
    <w:rsid w:val="00E523A3"/>
    <w:rsid w:val="00E550F4"/>
    <w:rsid w:val="00E561CF"/>
    <w:rsid w:val="00E5719A"/>
    <w:rsid w:val="00E61409"/>
    <w:rsid w:val="00E63F49"/>
    <w:rsid w:val="00E64113"/>
    <w:rsid w:val="00E64871"/>
    <w:rsid w:val="00E7095E"/>
    <w:rsid w:val="00E730D2"/>
    <w:rsid w:val="00E74A10"/>
    <w:rsid w:val="00E75627"/>
    <w:rsid w:val="00E779D8"/>
    <w:rsid w:val="00E800F3"/>
    <w:rsid w:val="00E8496D"/>
    <w:rsid w:val="00E90B65"/>
    <w:rsid w:val="00E94E29"/>
    <w:rsid w:val="00E97613"/>
    <w:rsid w:val="00EA00C8"/>
    <w:rsid w:val="00EA2EB8"/>
    <w:rsid w:val="00EA4AD7"/>
    <w:rsid w:val="00EA6B1E"/>
    <w:rsid w:val="00EA720C"/>
    <w:rsid w:val="00EA7930"/>
    <w:rsid w:val="00EA79FE"/>
    <w:rsid w:val="00EB1742"/>
    <w:rsid w:val="00EB7928"/>
    <w:rsid w:val="00EC07E1"/>
    <w:rsid w:val="00EC09C9"/>
    <w:rsid w:val="00EC29DE"/>
    <w:rsid w:val="00EC357B"/>
    <w:rsid w:val="00EC5195"/>
    <w:rsid w:val="00EC5C4F"/>
    <w:rsid w:val="00ED4748"/>
    <w:rsid w:val="00ED5D17"/>
    <w:rsid w:val="00EE12E4"/>
    <w:rsid w:val="00EE7999"/>
    <w:rsid w:val="00EF3780"/>
    <w:rsid w:val="00EF4D10"/>
    <w:rsid w:val="00EF4EC6"/>
    <w:rsid w:val="00F0000C"/>
    <w:rsid w:val="00F01AC9"/>
    <w:rsid w:val="00F03185"/>
    <w:rsid w:val="00F03E55"/>
    <w:rsid w:val="00F0797B"/>
    <w:rsid w:val="00F07B4E"/>
    <w:rsid w:val="00F133E1"/>
    <w:rsid w:val="00F15CD1"/>
    <w:rsid w:val="00F17122"/>
    <w:rsid w:val="00F172C2"/>
    <w:rsid w:val="00F17958"/>
    <w:rsid w:val="00F22E95"/>
    <w:rsid w:val="00F24B94"/>
    <w:rsid w:val="00F26197"/>
    <w:rsid w:val="00F261DC"/>
    <w:rsid w:val="00F2706C"/>
    <w:rsid w:val="00F272EA"/>
    <w:rsid w:val="00F273AA"/>
    <w:rsid w:val="00F319B4"/>
    <w:rsid w:val="00F40D36"/>
    <w:rsid w:val="00F41D5F"/>
    <w:rsid w:val="00F4231B"/>
    <w:rsid w:val="00F42D5A"/>
    <w:rsid w:val="00F47863"/>
    <w:rsid w:val="00F50ECA"/>
    <w:rsid w:val="00F51DD8"/>
    <w:rsid w:val="00F523A4"/>
    <w:rsid w:val="00F54C2A"/>
    <w:rsid w:val="00F570CC"/>
    <w:rsid w:val="00F611FE"/>
    <w:rsid w:val="00F613E8"/>
    <w:rsid w:val="00F627DD"/>
    <w:rsid w:val="00F64321"/>
    <w:rsid w:val="00F7399F"/>
    <w:rsid w:val="00F74EF4"/>
    <w:rsid w:val="00F75F7D"/>
    <w:rsid w:val="00F76A71"/>
    <w:rsid w:val="00F809AD"/>
    <w:rsid w:val="00F84694"/>
    <w:rsid w:val="00F84CE4"/>
    <w:rsid w:val="00F93095"/>
    <w:rsid w:val="00F94D72"/>
    <w:rsid w:val="00F96EAD"/>
    <w:rsid w:val="00FA22B3"/>
    <w:rsid w:val="00FA2394"/>
    <w:rsid w:val="00FA2CDF"/>
    <w:rsid w:val="00FA305B"/>
    <w:rsid w:val="00FA58A0"/>
    <w:rsid w:val="00FB5926"/>
    <w:rsid w:val="00FB71A1"/>
    <w:rsid w:val="00FB7E1F"/>
    <w:rsid w:val="00FC18C8"/>
    <w:rsid w:val="00FC2374"/>
    <w:rsid w:val="00FD4292"/>
    <w:rsid w:val="00FD528D"/>
    <w:rsid w:val="00FD558F"/>
    <w:rsid w:val="00FE0A00"/>
    <w:rsid w:val="00FE0B6A"/>
    <w:rsid w:val="00FE18DE"/>
    <w:rsid w:val="00FE53F1"/>
    <w:rsid w:val="00FE7991"/>
    <w:rsid w:val="00FF292E"/>
    <w:rsid w:val="00FF293E"/>
    <w:rsid w:val="00FF6A4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9D23"/>
  <w15:docId w15:val="{6E11030B-F6A2-4EB4-8C53-72E2EB52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58A"/>
  </w:style>
  <w:style w:type="character" w:styleId="a3">
    <w:name w:val="Hyperlink"/>
    <w:basedOn w:val="a0"/>
    <w:uiPriority w:val="99"/>
    <w:unhideWhenUsed/>
    <w:rsid w:val="00CB0F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o@inue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174.ru/our-events/v-vserossiiskaja-nauchno-prakticheskaja-.html" TargetMode="External"/><Relationship Id="rId5" Type="http://schemas.openxmlformats.org/officeDocument/2006/relationships/hyperlink" Target="http://www.science174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nagornaya</dc:creator>
  <cp:lastModifiedBy>Серж Авдев</cp:lastModifiedBy>
  <cp:revision>3</cp:revision>
  <cp:lastPrinted>2015-03-11T10:54:00Z</cp:lastPrinted>
  <dcterms:created xsi:type="dcterms:W3CDTF">2016-03-08T04:45:00Z</dcterms:created>
  <dcterms:modified xsi:type="dcterms:W3CDTF">2016-03-08T05:11:00Z</dcterms:modified>
</cp:coreProperties>
</file>