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E2" w:rsidRPr="00115B89" w:rsidRDefault="00115B89" w:rsidP="00115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Сеймартек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 чем мы занимаемся.</w:t>
      </w:r>
    </w:p>
    <w:p w:rsidR="00C755E2" w:rsidRDefault="00C755E2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оказываем услуги по рекламе и продвижению сложных промышленных продуктов перед специализированной аудиторией. Для этого проводим мероприятия по промышленной тематике – конференции, выставки.</w:t>
      </w:r>
    </w:p>
    <w:p w:rsidR="00956DF9" w:rsidRDefault="00956DF9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Организуем конференции, на которых наши клиенты могут встретиться со своими слушателями. </w:t>
      </w:r>
      <w:r w:rsidR="0096292D">
        <w:rPr>
          <w:rFonts w:ascii="Times New Roman" w:hAnsi="Times New Roman" w:cs="Times New Roman"/>
          <w:sz w:val="28"/>
          <w:szCs w:val="28"/>
        </w:rPr>
        <w:t>Поскольку предприятиям выгодно показывать свою продукцию на наших мероприятиях, они оплачивают услуги по участию.</w:t>
      </w:r>
    </w:p>
    <w:p w:rsidR="0096292D" w:rsidRDefault="0096292D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развитый, для многих предприятий участвовать в конференциях и выставках – это обычное дело. А наше дело – сделать наши мероприятия полезными.</w:t>
      </w:r>
    </w:p>
    <w:p w:rsidR="0096292D" w:rsidRDefault="0096292D" w:rsidP="000B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92D" w:rsidRPr="0096292D" w:rsidRDefault="0096292D" w:rsidP="00115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2D">
        <w:rPr>
          <w:rFonts w:ascii="Times New Roman" w:hAnsi="Times New Roman" w:cs="Times New Roman"/>
          <w:b/>
          <w:sz w:val="28"/>
          <w:szCs w:val="28"/>
        </w:rPr>
        <w:t>Вакансия: менеджер по продажам.</w:t>
      </w:r>
    </w:p>
    <w:p w:rsidR="0096292D" w:rsidRDefault="0096292D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продаж: рекламные возможности по участию в конференциях (выступление с докладом, выставочные стенды и т.д.).</w:t>
      </w:r>
    </w:p>
    <w:p w:rsidR="0096292D" w:rsidRDefault="0096292D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Общаться с клиентами в основном по телефону, общение в основном с руководителями компаний или </w:t>
      </w:r>
      <w:r w:rsidR="00680CCF">
        <w:rPr>
          <w:rFonts w:ascii="Times New Roman" w:hAnsi="Times New Roman" w:cs="Times New Roman"/>
          <w:sz w:val="28"/>
          <w:szCs w:val="28"/>
        </w:rPr>
        <w:t>с руководителями по маркетингу, с целью продажи наших услуг.</w:t>
      </w:r>
    </w:p>
    <w:p w:rsidR="00680CCF" w:rsidRDefault="00680CCF" w:rsidP="000B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CCF" w:rsidRDefault="00680CCF" w:rsidP="002952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2D0">
        <w:rPr>
          <w:rFonts w:ascii="Times New Roman" w:hAnsi="Times New Roman" w:cs="Times New Roman"/>
          <w:sz w:val="28"/>
          <w:szCs w:val="28"/>
          <w:u w:val="single"/>
        </w:rPr>
        <w:t>Оплата: оклад 10.000 р. + проценты с продаж</w:t>
      </w:r>
      <w:r>
        <w:rPr>
          <w:rFonts w:ascii="Times New Roman" w:hAnsi="Times New Roman" w:cs="Times New Roman"/>
          <w:sz w:val="28"/>
          <w:szCs w:val="28"/>
        </w:rPr>
        <w:t xml:space="preserve"> (средняя сумма зарплаты в компании около 30.000 р</w:t>
      </w:r>
      <w:r w:rsidR="002952D0">
        <w:rPr>
          <w:rFonts w:ascii="Times New Roman" w:hAnsi="Times New Roman" w:cs="Times New Roman"/>
          <w:sz w:val="28"/>
          <w:szCs w:val="28"/>
        </w:rPr>
        <w:t>. Средний чек по зарплате в компании означает, что новички и менее активные сотрудники могут получить меньше, но более активные получают 40-50 и до 100.000 р. Последняя сумма – это скорее исключение, но это реальный факт в нашей компании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15B89" w:rsidRDefault="00115B89" w:rsidP="000B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B89" w:rsidRPr="00115B89" w:rsidRDefault="00115B89" w:rsidP="00115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89">
        <w:rPr>
          <w:rFonts w:ascii="Times New Roman" w:hAnsi="Times New Roman" w:cs="Times New Roman"/>
          <w:b/>
          <w:sz w:val="28"/>
          <w:szCs w:val="28"/>
        </w:rPr>
        <w:t>Вакансия: менеджер по работе с отраслевыми компаниями.</w:t>
      </w:r>
    </w:p>
    <w:p w:rsidR="00115B89" w:rsidRDefault="00115B89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работы – приглашение необходимых лиц от предприятий на конференции (например, главных инженеров горнодобывающих компаний).</w:t>
      </w:r>
    </w:p>
    <w:p w:rsidR="00C234AE" w:rsidRDefault="00C234AE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общаться с необходимыми сотрудниками предприятий (рассылка официальных приглашений, звонки по телефону), приглашать на бесплатной основе в качестве гостей. Доносить до них суть программы мероприятия и т.д.</w:t>
      </w:r>
    </w:p>
    <w:p w:rsidR="00C234AE" w:rsidRDefault="00C234AE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4AE" w:rsidRDefault="00C234AE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D0">
        <w:rPr>
          <w:rFonts w:ascii="Times New Roman" w:hAnsi="Times New Roman" w:cs="Times New Roman"/>
          <w:sz w:val="28"/>
          <w:szCs w:val="28"/>
          <w:u w:val="single"/>
        </w:rPr>
        <w:t>Оплата: оклад 15.000 + премия за количество приглашённых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(также следует ориентироваться на среднюю зарплату в 30.000 р. в компании.</w:t>
      </w:r>
      <w:r w:rsidR="002952D0">
        <w:rPr>
          <w:rFonts w:ascii="Times New Roman" w:hAnsi="Times New Roman" w:cs="Times New Roman"/>
          <w:sz w:val="28"/>
          <w:szCs w:val="28"/>
        </w:rPr>
        <w:t>).</w:t>
      </w:r>
    </w:p>
    <w:p w:rsidR="00115B89" w:rsidRPr="00C234AE" w:rsidRDefault="00115B89" w:rsidP="00115B8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4AE">
        <w:rPr>
          <w:rFonts w:ascii="Times New Roman" w:hAnsi="Times New Roman" w:cs="Times New Roman"/>
          <w:b/>
          <w:sz w:val="28"/>
          <w:szCs w:val="28"/>
        </w:rPr>
        <w:t>Из числа плюсов работы у нас:</w:t>
      </w:r>
    </w:p>
    <w:p w:rsidR="00115B89" w:rsidRDefault="00115B89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4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будете общаться с руководителями различных компаний. Очень интересные разные люди, </w:t>
      </w:r>
      <w:r w:rsidR="00C234AE">
        <w:rPr>
          <w:rFonts w:ascii="Times New Roman" w:hAnsi="Times New Roman" w:cs="Times New Roman"/>
          <w:sz w:val="28"/>
          <w:szCs w:val="28"/>
        </w:rPr>
        <w:t>плюс косвенно можно у них многому научиться.</w:t>
      </w:r>
    </w:p>
    <w:p w:rsidR="00C234AE" w:rsidRDefault="00C234AE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увидите, какое огромное количество продуктов сейчас продаётся, и какими разными вещами занимаются многие компании. Это очень сильно расширяет кругозор.</w:t>
      </w:r>
      <w:r w:rsidR="002952D0">
        <w:rPr>
          <w:rFonts w:ascii="Times New Roman" w:hAnsi="Times New Roman" w:cs="Times New Roman"/>
          <w:sz w:val="28"/>
          <w:szCs w:val="28"/>
        </w:rPr>
        <w:t xml:space="preserve"> Увидите рынок.</w:t>
      </w:r>
    </w:p>
    <w:p w:rsidR="00C234AE" w:rsidRDefault="00C234AE" w:rsidP="00115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хотим платить в зависимости от эффективности сотрудника. Поэтому</w:t>
      </w:r>
      <w:r w:rsidR="00295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вы активно работаете на результат, будете получать достойное вознаграждение.</w:t>
      </w:r>
    </w:p>
    <w:p w:rsidR="0096292D" w:rsidRDefault="0096292D" w:rsidP="000B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92D" w:rsidRPr="00115B89" w:rsidRDefault="0096292D" w:rsidP="00295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89">
        <w:rPr>
          <w:rFonts w:ascii="Times New Roman" w:hAnsi="Times New Roman" w:cs="Times New Roman"/>
          <w:b/>
          <w:sz w:val="28"/>
          <w:szCs w:val="28"/>
        </w:rPr>
        <w:t>Требования (для обеих вакансий):</w:t>
      </w:r>
    </w:p>
    <w:p w:rsidR="0096292D" w:rsidRDefault="0088776E" w:rsidP="00295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общительность;</w:t>
      </w:r>
    </w:p>
    <w:p w:rsidR="0088776E" w:rsidRDefault="0088776E" w:rsidP="00295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грамотная речь</w:t>
      </w:r>
      <w:r w:rsidR="007E544F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680CCF">
        <w:rPr>
          <w:rFonts w:ascii="Times New Roman" w:hAnsi="Times New Roman" w:cs="Times New Roman"/>
          <w:sz w:val="28"/>
          <w:szCs w:val="28"/>
        </w:rPr>
        <w:t>(уровень образования должен быть достаточным для общения с руководителями предприятий)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76E" w:rsidRDefault="007E544F" w:rsidP="00295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обучаемость, желание узнавать новое, </w:t>
      </w:r>
      <w:r w:rsidR="00680CCF">
        <w:rPr>
          <w:rFonts w:ascii="Times New Roman" w:hAnsi="Times New Roman" w:cs="Times New Roman"/>
          <w:sz w:val="28"/>
          <w:szCs w:val="28"/>
        </w:rPr>
        <w:t>стремление к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44F" w:rsidRDefault="007E544F" w:rsidP="00295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на результат;</w:t>
      </w:r>
    </w:p>
    <w:p w:rsidR="007E544F" w:rsidRDefault="007E544F" w:rsidP="00295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справляться с трудностями, стрессоустойчивость (вам поможет в работе);</w:t>
      </w:r>
    </w:p>
    <w:p w:rsidR="007E544F" w:rsidRDefault="007E544F" w:rsidP="00295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качеству, имеется в виду и конкретно в вашей работе, и желание работать в компании, которая оказывает качественные услуги.</w:t>
      </w:r>
    </w:p>
    <w:p w:rsidR="0096292D" w:rsidRDefault="00680CCF" w:rsidP="00295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предпочтение сотрудникам, которые сами предпочитают быть активными, и такие сотрудники будут у нас больше зарабатывать.</w:t>
      </w:r>
    </w:p>
    <w:p w:rsidR="00680CCF" w:rsidRDefault="00680CCF" w:rsidP="00295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CCF" w:rsidRDefault="00680CCF" w:rsidP="00295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и специальная подготовка в сфере продаж и переговоров не обязательны – обучим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работы.</w:t>
      </w:r>
    </w:p>
    <w:p w:rsidR="00680CCF" w:rsidRDefault="00680CCF" w:rsidP="000B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92D" w:rsidRPr="00115B89" w:rsidRDefault="0096292D" w:rsidP="00295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89">
        <w:rPr>
          <w:rFonts w:ascii="Times New Roman" w:hAnsi="Times New Roman" w:cs="Times New Roman"/>
          <w:b/>
          <w:sz w:val="28"/>
          <w:szCs w:val="28"/>
        </w:rPr>
        <w:t>Условия работы (для обеих вакансий):</w:t>
      </w:r>
    </w:p>
    <w:p w:rsidR="0096292D" w:rsidRDefault="0096292D" w:rsidP="000B6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5/2 стабильно, </w:t>
      </w:r>
      <w:r w:rsidR="005901F5">
        <w:rPr>
          <w:rFonts w:ascii="Times New Roman" w:hAnsi="Times New Roman" w:cs="Times New Roman"/>
          <w:sz w:val="28"/>
          <w:szCs w:val="28"/>
        </w:rPr>
        <w:t>рабочий день с 10 до 18 (перерыв с 14 до 15).</w:t>
      </w:r>
      <w:r w:rsidR="002952D0">
        <w:rPr>
          <w:rFonts w:ascii="Times New Roman" w:hAnsi="Times New Roman" w:cs="Times New Roman"/>
          <w:sz w:val="28"/>
          <w:szCs w:val="28"/>
        </w:rPr>
        <w:t xml:space="preserve"> Выходные, праздничные дни, отпуска – официально.</w:t>
      </w:r>
    </w:p>
    <w:p w:rsidR="005901F5" w:rsidRDefault="005901F5" w:rsidP="000B6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CF">
        <w:rPr>
          <w:rFonts w:ascii="Times New Roman" w:hAnsi="Times New Roman" w:cs="Times New Roman"/>
          <w:sz w:val="28"/>
          <w:szCs w:val="28"/>
        </w:rPr>
        <w:t>Трудоустройство официальное.</w:t>
      </w:r>
    </w:p>
    <w:p w:rsidR="00115B89" w:rsidRDefault="00115B89" w:rsidP="000B6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Вводное обучение и наставничество на первое время для новых сотрудников.</w:t>
      </w:r>
    </w:p>
    <w:p w:rsidR="002952D0" w:rsidRDefault="002952D0" w:rsidP="000B6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Испытательный срок – 1 мес. (оплата на испытательный срок такая же, как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испытательный срок).</w:t>
      </w:r>
    </w:p>
    <w:p w:rsidR="00115B89" w:rsidRDefault="00115B89" w:rsidP="000B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2D0" w:rsidRDefault="002952D0" w:rsidP="000B6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 телефону и на собеседовании в офисе.</w:t>
      </w:r>
    </w:p>
    <w:p w:rsidR="002952D0" w:rsidRDefault="002952D0" w:rsidP="000B6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B89" w:rsidRDefault="00115B89" w:rsidP="000B6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Сеймартек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5B89" w:rsidRDefault="00115B89" w:rsidP="000B6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</w:p>
    <w:p w:rsidR="00115B89" w:rsidRDefault="00115B89" w:rsidP="000B6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89514703784</w:t>
      </w:r>
    </w:p>
    <w:p w:rsidR="00A00529" w:rsidRPr="000C5256" w:rsidRDefault="00A00529" w:rsidP="000B6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0C525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seymartec</w:t>
      </w:r>
      <w:proofErr w:type="spellEnd"/>
      <w:r w:rsidRPr="000C52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115B89" w:rsidRDefault="00115B89" w:rsidP="000B6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Офис: г. Челябинск, проспект Победы, д. 160, офис 502.</w:t>
      </w:r>
    </w:p>
    <w:sectPr w:rsidR="0011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1F"/>
    <w:rsid w:val="000B6F1F"/>
    <w:rsid w:val="000C5256"/>
    <w:rsid w:val="00115B89"/>
    <w:rsid w:val="002952D0"/>
    <w:rsid w:val="005901F5"/>
    <w:rsid w:val="00680CCF"/>
    <w:rsid w:val="007E544F"/>
    <w:rsid w:val="0088776E"/>
    <w:rsid w:val="00956DF9"/>
    <w:rsid w:val="0096292D"/>
    <w:rsid w:val="00A00529"/>
    <w:rsid w:val="00AE3A3E"/>
    <w:rsid w:val="00C234AE"/>
    <w:rsid w:val="00C755E2"/>
    <w:rsid w:val="00D0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Пономарчук</dc:creator>
  <cp:lastModifiedBy>marat</cp:lastModifiedBy>
  <cp:revision>2</cp:revision>
  <dcterms:created xsi:type="dcterms:W3CDTF">2016-06-21T08:57:00Z</dcterms:created>
  <dcterms:modified xsi:type="dcterms:W3CDTF">2016-06-21T08:57:00Z</dcterms:modified>
</cp:coreProperties>
</file>